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08999" w14:textId="77777777" w:rsidR="00056E9C" w:rsidRPr="00056E9C" w:rsidRDefault="00056E9C" w:rsidP="00E85FD1">
      <w:pPr>
        <w:ind w:firstLineChars="100" w:firstLine="210"/>
        <w:jc w:val="right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362B14AC" w14:textId="415108EF" w:rsidR="00E85FD1" w:rsidRPr="00C25040" w:rsidRDefault="00DA69D0" w:rsidP="00E85FD1">
      <w:pPr>
        <w:ind w:firstLineChars="100" w:firstLine="210"/>
        <w:jc w:val="right"/>
        <w:rPr>
          <w:rFonts w:ascii="BIZ UD明朝 Medium" w:eastAsia="BIZ UD明朝 Medium" w:hAnsi="BIZ UD明朝 Medium"/>
          <w:sz w:val="21"/>
          <w:u w:val="single"/>
        </w:rPr>
      </w:pP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3105FD">
        <w:rPr>
          <w:rFonts w:ascii="BIZ UD明朝 Medium" w:eastAsia="BIZ UD明朝 Medium" w:hAnsi="BIZ UD明朝 Medium" w:hint="eastAsia"/>
          <w:color w:val="000000"/>
          <w:sz w:val="21"/>
          <w:szCs w:val="21"/>
        </w:rPr>
        <w:tab/>
      </w:r>
      <w:r w:rsidRPr="00191A2F">
        <w:rPr>
          <w:rFonts w:ascii="BIZ UD明朝 Medium" w:eastAsia="BIZ UD明朝 Medium" w:hAnsi="BIZ UD明朝 Medium" w:hint="eastAsia"/>
          <w:color w:val="000000"/>
          <w:sz w:val="18"/>
        </w:rPr>
        <w:tab/>
      </w:r>
      <w:r w:rsidR="00E85FD1" w:rsidRPr="00C25040">
        <w:rPr>
          <w:rFonts w:ascii="BIZ UD明朝 Medium" w:eastAsia="BIZ UD明朝 Medium" w:hAnsi="BIZ UD明朝 Medium" w:hint="eastAsia"/>
          <w:sz w:val="21"/>
          <w:u w:val="single"/>
        </w:rPr>
        <w:t xml:space="preserve">　　　　　年　　　　月　　　日　提出</w:t>
      </w:r>
    </w:p>
    <w:p w14:paraId="2DC4DE08" w14:textId="77777777" w:rsidR="00E85FD1" w:rsidRPr="00C25040" w:rsidRDefault="00E85FD1" w:rsidP="00E85FD1">
      <w:pPr>
        <w:rPr>
          <w:rFonts w:ascii="BIZ UD明朝 Medium" w:eastAsia="BIZ UD明朝 Medium" w:hAnsi="BIZ UD明朝 Medium"/>
          <w:sz w:val="21"/>
        </w:rPr>
      </w:pPr>
    </w:p>
    <w:p w14:paraId="7486A0AF" w14:textId="77777777" w:rsidR="00E85FD1" w:rsidRPr="00C25040" w:rsidRDefault="00E85FD1" w:rsidP="00E85FD1">
      <w:pPr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駒 澤 大 学 長　殿　　　　　　　　　　　　　　　　　　　　　　　　　　　　　　　　　　　　　　　　　　　　　　　　　　　　　　　　　</w:t>
      </w:r>
    </w:p>
    <w:p w14:paraId="6BCF5A39" w14:textId="77777777" w:rsidR="00E85FD1" w:rsidRPr="00C25040" w:rsidRDefault="00E85FD1" w:rsidP="00E85FD1">
      <w:pPr>
        <w:ind w:right="840"/>
        <w:jc w:val="center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　　　　　　　　　　　　　　　　　　　</w:t>
      </w:r>
    </w:p>
    <w:p w14:paraId="0CC53844" w14:textId="77777777" w:rsidR="00E85FD1" w:rsidRPr="00C25040" w:rsidRDefault="00E85FD1" w:rsidP="00540FFF">
      <w:pPr>
        <w:wordWrap w:val="0"/>
        <w:ind w:right="-1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実験責任者　</w:t>
      </w:r>
      <w:r w:rsidR="00191A2F" w:rsidRPr="00C25040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Pr="00C25040">
        <w:rPr>
          <w:rFonts w:ascii="BIZ UD明朝 Medium" w:eastAsia="BIZ UD明朝 Medium" w:hAnsi="BIZ UD明朝 Medium" w:hint="eastAsia"/>
          <w:sz w:val="21"/>
        </w:rPr>
        <w:t xml:space="preserve">　</w:t>
      </w:r>
      <w:r w:rsidR="00540FFF" w:rsidRPr="00C25040">
        <w:rPr>
          <w:rFonts w:ascii="BIZ UD明朝 Medium" w:eastAsia="BIZ UD明朝 Medium" w:hAnsi="BIZ UD明朝 Medium" w:hint="eastAsia"/>
          <w:sz w:val="21"/>
        </w:rPr>
        <w:t xml:space="preserve"> </w:t>
      </w:r>
      <w:r w:rsidRPr="00C25040">
        <w:rPr>
          <w:rFonts w:ascii="BIZ UD明朝 Medium" w:eastAsia="BIZ UD明朝 Medium" w:hAnsi="BIZ UD明朝 Medium" w:hint="eastAsia"/>
          <w:sz w:val="21"/>
        </w:rPr>
        <w:t xml:space="preserve">　</w:t>
      </w:r>
    </w:p>
    <w:p w14:paraId="050C506A" w14:textId="77777777" w:rsidR="00E85FD1" w:rsidRPr="00C25040" w:rsidRDefault="00E85FD1" w:rsidP="00540FFF">
      <w:pPr>
        <w:ind w:right="840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所属：　　   　</w:t>
      </w:r>
    </w:p>
    <w:p w14:paraId="44759F77" w14:textId="77777777" w:rsidR="00E85FD1" w:rsidRPr="00C25040" w:rsidRDefault="00E85FD1" w:rsidP="00540FFF">
      <w:pPr>
        <w:ind w:rightChars="353" w:right="847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氏名：         </w:t>
      </w:r>
    </w:p>
    <w:p w14:paraId="6F737178" w14:textId="77777777" w:rsidR="00E85FD1" w:rsidRPr="00C25040" w:rsidRDefault="00E85FD1" w:rsidP="00E85FD1">
      <w:pPr>
        <w:jc w:val="right"/>
        <w:rPr>
          <w:rFonts w:ascii="BIZ UD明朝 Medium" w:eastAsia="BIZ UD明朝 Medium" w:hAnsi="BIZ UD明朝 Medium"/>
          <w:sz w:val="21"/>
        </w:rPr>
      </w:pPr>
    </w:p>
    <w:p w14:paraId="3AD4EF3F" w14:textId="77777777" w:rsidR="00E85FD1" w:rsidRPr="00C25040" w:rsidRDefault="00E85FD1" w:rsidP="00E85FD1">
      <w:pPr>
        <w:wordWrap w:val="0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>実験実施者</w:t>
      </w:r>
      <w:r w:rsidR="00191A2F" w:rsidRPr="00C25040">
        <w:rPr>
          <w:rFonts w:ascii="BIZ UD明朝 Medium" w:eastAsia="BIZ UD明朝 Medium" w:hAnsi="BIZ UD明朝 Medium" w:hint="eastAsia"/>
          <w:sz w:val="21"/>
        </w:rPr>
        <w:t xml:space="preserve">　　　　　　</w:t>
      </w:r>
      <w:r w:rsidRPr="00C25040">
        <w:rPr>
          <w:rFonts w:ascii="BIZ UD明朝 Medium" w:eastAsia="BIZ UD明朝 Medium" w:hAnsi="BIZ UD明朝 Medium" w:hint="eastAsia"/>
          <w:sz w:val="21"/>
        </w:rPr>
        <w:t xml:space="preserve">　　</w:t>
      </w:r>
    </w:p>
    <w:p w14:paraId="15EB1809" w14:textId="77777777" w:rsidR="00E85FD1" w:rsidRPr="00C25040" w:rsidRDefault="00E85FD1" w:rsidP="00191A2F">
      <w:pPr>
        <w:wordWrap w:val="0"/>
        <w:ind w:right="-1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所属：　　　 　　</w:t>
      </w:r>
    </w:p>
    <w:p w14:paraId="7705C411" w14:textId="77777777" w:rsidR="00E85FD1" w:rsidRPr="00C25040" w:rsidRDefault="00E85FD1" w:rsidP="00191A2F">
      <w:pPr>
        <w:wordWrap w:val="0"/>
        <w:ind w:right="-1" w:firstLineChars="2800" w:firstLine="5880"/>
        <w:jc w:val="right"/>
        <w:rPr>
          <w:rFonts w:ascii="BIZ UD明朝 Medium" w:eastAsia="BIZ UD明朝 Medium" w:hAnsi="BIZ UD明朝 Medium"/>
          <w:sz w:val="21"/>
        </w:rPr>
      </w:pPr>
      <w:r w:rsidRPr="00C25040">
        <w:rPr>
          <w:rFonts w:ascii="BIZ UD明朝 Medium" w:eastAsia="BIZ UD明朝 Medium" w:hAnsi="BIZ UD明朝 Medium" w:hint="eastAsia"/>
          <w:sz w:val="21"/>
        </w:rPr>
        <w:t xml:space="preserve">氏名：　　 　　　</w:t>
      </w:r>
    </w:p>
    <w:p w14:paraId="333FC639" w14:textId="77777777" w:rsidR="00E700B4" w:rsidRPr="00191A2F" w:rsidRDefault="00E700B4" w:rsidP="00E700B4">
      <w:pPr>
        <w:ind w:right="120" w:firstLineChars="2800" w:firstLine="5040"/>
        <w:jc w:val="right"/>
        <w:rPr>
          <w:rFonts w:ascii="BIZ UD明朝 Medium" w:eastAsia="BIZ UD明朝 Medium" w:hAnsi="BIZ UD明朝 Medium"/>
          <w:sz w:val="18"/>
        </w:rPr>
      </w:pPr>
    </w:p>
    <w:p w14:paraId="30A450E6" w14:textId="4015BE37" w:rsidR="00E85FD1" w:rsidRPr="00510744" w:rsidRDefault="00E85FD1" w:rsidP="00E85FD1">
      <w:pPr>
        <w:jc w:val="center"/>
        <w:rPr>
          <w:rFonts w:ascii="BIZ UD明朝 Medium" w:eastAsia="BIZ UD明朝 Medium" w:hAnsi="BIZ UD明朝 Medium"/>
          <w:szCs w:val="40"/>
        </w:rPr>
      </w:pPr>
      <w:r w:rsidRPr="00510744">
        <w:rPr>
          <w:rFonts w:ascii="BIZ UD明朝 Medium" w:eastAsia="BIZ UD明朝 Medium" w:hAnsi="BIZ UD明朝 Medium" w:hint="eastAsia"/>
          <w:szCs w:val="40"/>
        </w:rPr>
        <w:t>動物実験計画（変更・追加）承認申請書</w:t>
      </w:r>
    </w:p>
    <w:p w14:paraId="2AC05961" w14:textId="77777777" w:rsidR="00DA69D0" w:rsidRPr="003105FD" w:rsidRDefault="00DA69D0" w:rsidP="00E85FD1">
      <w:pPr>
        <w:rPr>
          <w:rFonts w:ascii="BIZ UD明朝 Medium" w:eastAsia="BIZ UD明朝 Medium" w:hAnsi="BIZ UD明朝 Medium"/>
          <w:sz w:val="21"/>
          <w:szCs w:val="21"/>
        </w:rPr>
      </w:pPr>
    </w:p>
    <w:p w14:paraId="30319F34" w14:textId="77777777" w:rsidR="00DA69D0" w:rsidRPr="003105FD" w:rsidRDefault="00DA69D0">
      <w:pPr>
        <w:rPr>
          <w:rFonts w:ascii="BIZ UD明朝 Medium" w:eastAsia="BIZ UD明朝 Medium" w:hAnsi="BIZ UD明朝 Medium"/>
          <w:sz w:val="21"/>
          <w:szCs w:val="21"/>
        </w:rPr>
      </w:pPr>
    </w:p>
    <w:p w14:paraId="7AB553DF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>承認番号</w:t>
      </w:r>
      <w:r w:rsidRPr="00D22125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Pr="00D22125">
        <w:rPr>
          <w:rFonts w:ascii="BIZ UD明朝 Medium" w:eastAsia="BIZ UD明朝 Medium" w:hAnsi="BIZ UD明朝 Medium" w:hint="eastAsia"/>
          <w:sz w:val="21"/>
        </w:rPr>
        <w:t>の動物実験計画を下記のとおり、変更・追加したいので承認願います。</w:t>
      </w:r>
    </w:p>
    <w:p w14:paraId="195F84E1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007970C0" w14:textId="77777777" w:rsidR="00DA69D0" w:rsidRPr="00D22125" w:rsidRDefault="00DA69D0">
      <w:pPr>
        <w:jc w:val="center"/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>記</w:t>
      </w:r>
    </w:p>
    <w:p w14:paraId="4DE73464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39D1B479" w14:textId="77777777" w:rsidR="00945053" w:rsidRPr="00D22125" w:rsidRDefault="00DA69D0" w:rsidP="00C26962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>１．変更・追加事項</w:t>
      </w:r>
    </w:p>
    <w:p w14:paraId="3D056A96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13D6D429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ab/>
        <w:t>１）</w:t>
      </w:r>
      <w:r w:rsidR="006C722D" w:rsidRPr="00D22125">
        <w:rPr>
          <w:rFonts w:ascii="BIZ UD明朝 Medium" w:eastAsia="BIZ UD明朝 Medium" w:hAnsi="BIZ UD明朝 Medium" w:hint="eastAsia"/>
          <w:sz w:val="21"/>
        </w:rPr>
        <w:t>動物実験実施</w:t>
      </w:r>
      <w:r w:rsidRPr="00D22125">
        <w:rPr>
          <w:rFonts w:ascii="BIZ UD明朝 Medium" w:eastAsia="BIZ UD明朝 Medium" w:hAnsi="BIZ UD明朝 Medium" w:hint="eastAsia"/>
          <w:sz w:val="21"/>
        </w:rPr>
        <w:t>者の変更・追加</w:t>
      </w:r>
    </w:p>
    <w:p w14:paraId="3395F04D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1A3097C9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553BBD61" w14:textId="77777777" w:rsidR="00DA69D0" w:rsidRPr="00D22125" w:rsidRDefault="00DA69D0" w:rsidP="000B32C5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ab/>
        <w:t>２）実験動物種及び</w:t>
      </w:r>
      <w:r w:rsidR="0050527C" w:rsidRPr="00D22125">
        <w:rPr>
          <w:rFonts w:ascii="BIZ UD明朝 Medium" w:eastAsia="BIZ UD明朝 Medium" w:hAnsi="BIZ UD明朝 Medium" w:hint="eastAsia"/>
          <w:sz w:val="21"/>
        </w:rPr>
        <w:t>使用</w:t>
      </w:r>
      <w:r w:rsidRPr="00D22125">
        <w:rPr>
          <w:rFonts w:ascii="BIZ UD明朝 Medium" w:eastAsia="BIZ UD明朝 Medium" w:hAnsi="BIZ UD明朝 Medium" w:hint="eastAsia"/>
          <w:sz w:val="21"/>
        </w:rPr>
        <w:t>数</w:t>
      </w:r>
      <w:r w:rsidR="000B32C5" w:rsidRPr="00D22125">
        <w:rPr>
          <w:rFonts w:ascii="BIZ UD明朝 Medium" w:eastAsia="BIZ UD明朝 Medium" w:hAnsi="BIZ UD明朝 Medium" w:hint="eastAsia"/>
          <w:sz w:val="21"/>
        </w:rPr>
        <w:t>等</w:t>
      </w:r>
      <w:r w:rsidRPr="00D22125">
        <w:rPr>
          <w:rFonts w:ascii="BIZ UD明朝 Medium" w:eastAsia="BIZ UD明朝 Medium" w:hAnsi="BIZ UD明朝 Medium" w:hint="eastAsia"/>
          <w:sz w:val="21"/>
        </w:rPr>
        <w:t>の変更・追加</w:t>
      </w:r>
    </w:p>
    <w:p w14:paraId="6FDD1764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0FD7396A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4EC24224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ab/>
        <w:t>３）実験実施期間の変更</w:t>
      </w:r>
    </w:p>
    <w:p w14:paraId="0D70467C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274CA9A3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43149A99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ab/>
        <w:t>４）その他</w:t>
      </w:r>
    </w:p>
    <w:p w14:paraId="087BA4E5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0A719958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</w:p>
    <w:p w14:paraId="431488A1" w14:textId="77777777" w:rsidR="00DA69D0" w:rsidRPr="00D22125" w:rsidRDefault="00DA69D0">
      <w:pPr>
        <w:rPr>
          <w:rFonts w:ascii="BIZ UD明朝 Medium" w:eastAsia="BIZ UD明朝 Medium" w:hAnsi="BIZ UD明朝 Medium"/>
          <w:sz w:val="21"/>
        </w:rPr>
      </w:pPr>
      <w:r w:rsidRPr="00D22125">
        <w:rPr>
          <w:rFonts w:ascii="BIZ UD明朝 Medium" w:eastAsia="BIZ UD明朝 Medium" w:hAnsi="BIZ UD明朝 Medium" w:hint="eastAsia"/>
          <w:sz w:val="21"/>
        </w:rPr>
        <w:t>２．変更・追加等の理由</w:t>
      </w:r>
    </w:p>
    <w:p w14:paraId="05CA6328" w14:textId="77777777" w:rsidR="00945053" w:rsidRPr="00D22125" w:rsidRDefault="00945053">
      <w:pPr>
        <w:rPr>
          <w:rFonts w:ascii="BIZ UD明朝 Medium" w:eastAsia="BIZ UD明朝 Medium" w:hAnsi="BIZ UD明朝 Medium"/>
          <w:sz w:val="18"/>
          <w:szCs w:val="21"/>
        </w:rPr>
      </w:pPr>
    </w:p>
    <w:p w14:paraId="404AA0C4" w14:textId="77777777" w:rsidR="00510744" w:rsidRDefault="00510744">
      <w:pPr>
        <w:rPr>
          <w:rFonts w:ascii="BIZ UD明朝 Medium" w:eastAsia="BIZ UD明朝 Medium" w:hAnsi="BIZ UD明朝 Medium"/>
          <w:sz w:val="18"/>
          <w:szCs w:val="21"/>
        </w:rPr>
      </w:pPr>
    </w:p>
    <w:p w14:paraId="0A0651A1" w14:textId="77777777" w:rsidR="00A438A8" w:rsidRDefault="00A438A8">
      <w:pPr>
        <w:widowControl/>
        <w:jc w:val="left"/>
        <w:rPr>
          <w:rFonts w:ascii="BIZ UD明朝 Medium" w:eastAsia="BIZ UD明朝 Medium" w:hAnsi="BIZ UD明朝 Medium"/>
          <w:sz w:val="18"/>
          <w:szCs w:val="21"/>
        </w:rPr>
      </w:pPr>
      <w:r>
        <w:rPr>
          <w:rFonts w:ascii="BIZ UD明朝 Medium" w:eastAsia="BIZ UD明朝 Medium" w:hAnsi="BIZ UD明朝 Medium"/>
          <w:sz w:val="18"/>
          <w:szCs w:val="21"/>
        </w:rPr>
        <w:br w:type="page"/>
      </w:r>
    </w:p>
    <w:tbl>
      <w:tblPr>
        <w:tblW w:w="4926" w:type="pct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7868"/>
      </w:tblGrid>
      <w:tr w:rsidR="00A438A8" w:rsidRPr="006C18B2" w14:paraId="1F6B8CBE" w14:textId="77777777" w:rsidTr="00C346F7">
        <w:trPr>
          <w:cantSplit/>
          <w:trHeight w:val="507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3979" w14:textId="77777777" w:rsidR="00A438A8" w:rsidRPr="001540E5" w:rsidRDefault="00A438A8" w:rsidP="00C346F7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lastRenderedPageBreak/>
              <w:t>委員会記入欄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A255" w14:textId="77777777" w:rsidR="00A438A8" w:rsidRPr="006C18B2" w:rsidRDefault="00A438A8" w:rsidP="00C346F7">
            <w:pPr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審査終了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:</w:t>
            </w:r>
            <w:r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 　　　　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</w:tr>
      <w:tr w:rsidR="00A438A8" w:rsidRPr="006C18B2" w14:paraId="0C1B9430" w14:textId="77777777" w:rsidTr="00C346F7">
        <w:trPr>
          <w:cantSplit/>
          <w:trHeight w:val="1133"/>
        </w:trPr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32425" w14:textId="77777777" w:rsidR="00A438A8" w:rsidRPr="006C18B2" w:rsidRDefault="00A438A8" w:rsidP="00C346F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18"/>
                <w:szCs w:val="18"/>
              </w:rPr>
            </w:pP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8E9874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修正意見等</w:t>
            </w:r>
          </w:p>
          <w:p w14:paraId="3C7B5B1B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62E0CA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56983F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</w:p>
        </w:tc>
      </w:tr>
      <w:tr w:rsidR="00A438A8" w:rsidRPr="006C18B2" w14:paraId="5D3ED066" w14:textId="77777777" w:rsidTr="00C346F7">
        <w:trPr>
          <w:cantSplit/>
          <w:trHeight w:val="803"/>
        </w:trPr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D1D" w14:textId="77777777" w:rsidR="00A438A8" w:rsidRPr="006C18B2" w:rsidRDefault="00A438A8" w:rsidP="00C346F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18"/>
                <w:szCs w:val="18"/>
              </w:rPr>
            </w:pPr>
          </w:p>
        </w:tc>
        <w:tc>
          <w:tcPr>
            <w:tcW w:w="414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E370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審査結果　□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適合</w:t>
            </w:r>
          </w:p>
          <w:p w14:paraId="089B187B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条件付き適合（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□　</w:t>
            </w:r>
            <w:r w:rsidRPr="006C18B2">
              <w:rPr>
                <w:rFonts w:ascii="BIZ UD明朝 Medium" w:eastAsia="BIZ UD明朝 Medium" w:hAnsi="BIZ UD明朝 Medium" w:hint="eastAsia"/>
                <w:spacing w:val="-20"/>
                <w:sz w:val="18"/>
                <w:szCs w:val="18"/>
              </w:rPr>
              <w:t>遺伝子組換え実験安全委員会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の承認後、実験を開始すること。）</w:t>
            </w:r>
          </w:p>
          <w:p w14:paraId="4106E387" w14:textId="77777777" w:rsidR="00A438A8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　　　　　　　（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□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その他：　　　　　　　　　　　　　　　　　　　　　）</w:t>
            </w:r>
          </w:p>
          <w:p w14:paraId="40537867" w14:textId="77777777" w:rsidR="00A438A8" w:rsidRPr="006C18B2" w:rsidRDefault="00A438A8" w:rsidP="00A438A8">
            <w:pPr>
              <w:pStyle w:val="a4"/>
              <w:spacing w:line="240" w:lineRule="exact"/>
              <w:ind w:firstLineChars="500" w:firstLine="900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□　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不適合</w:t>
            </w:r>
          </w:p>
        </w:tc>
      </w:tr>
    </w:tbl>
    <w:p w14:paraId="4DCDAFBF" w14:textId="77777777" w:rsidR="00A438A8" w:rsidRDefault="00A438A8">
      <w:pPr>
        <w:rPr>
          <w:rFonts w:ascii="BIZ UD明朝 Medium" w:eastAsia="BIZ UD明朝 Medium" w:hAnsi="BIZ UD明朝 Medium"/>
          <w:sz w:val="18"/>
          <w:szCs w:val="21"/>
        </w:rPr>
      </w:pPr>
    </w:p>
    <w:tbl>
      <w:tblPr>
        <w:tblW w:w="4929" w:type="pct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7933"/>
      </w:tblGrid>
      <w:tr w:rsidR="00A438A8" w:rsidRPr="006C18B2" w14:paraId="332E798F" w14:textId="77777777" w:rsidTr="00382068">
        <w:trPr>
          <w:cantSplit/>
          <w:trHeight w:val="48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C124B" w14:textId="77777777" w:rsidR="00A438A8" w:rsidRPr="006C18B2" w:rsidRDefault="00A438A8" w:rsidP="00C346F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学長承認欄</w:t>
            </w: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B445" w14:textId="77777777" w:rsidR="00A438A8" w:rsidRPr="006C18B2" w:rsidRDefault="00A438A8" w:rsidP="00C346F7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承認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:</w:t>
            </w:r>
            <w:r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 　　　　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</w:tr>
      <w:tr w:rsidR="00A438A8" w:rsidRPr="006C18B2" w14:paraId="0C2E8620" w14:textId="77777777" w:rsidTr="00382068">
        <w:trPr>
          <w:cantSplit/>
          <w:trHeight w:val="1540"/>
        </w:trPr>
        <w:tc>
          <w:tcPr>
            <w:tcW w:w="8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929" w14:textId="77777777" w:rsidR="00A438A8" w:rsidRPr="006C18B2" w:rsidRDefault="00A438A8" w:rsidP="00C346F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20"/>
                <w:sz w:val="18"/>
                <w:szCs w:val="18"/>
              </w:rPr>
            </w:pPr>
          </w:p>
        </w:tc>
        <w:tc>
          <w:tcPr>
            <w:tcW w:w="4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9C4F0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本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申請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を承認します。　　　　　　　　　　　</w:t>
            </w:r>
          </w:p>
          <w:p w14:paraId="21D50A20" w14:textId="77777777" w:rsidR="00A438A8" w:rsidRPr="006C18B2" w:rsidRDefault="00A438A8" w:rsidP="00C346F7">
            <w:pPr>
              <w:pStyle w:val="a4"/>
              <w:spacing w:line="240" w:lineRule="exact"/>
              <w:ind w:firstLine="45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4F2266D" w14:textId="77777777" w:rsidR="00A438A8" w:rsidRPr="006C18B2" w:rsidRDefault="00A438A8" w:rsidP="00C346F7">
            <w:pPr>
              <w:pStyle w:val="a4"/>
              <w:spacing w:line="240" w:lineRule="exact"/>
              <w:ind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承認番号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: </w:t>
            </w:r>
            <w:r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第　　　　　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号</w:t>
            </w:r>
          </w:p>
          <w:p w14:paraId="58B8CAEF" w14:textId="77777777" w:rsidR="00A438A8" w:rsidRPr="006C18B2" w:rsidRDefault="00A438A8" w:rsidP="00C346F7">
            <w:pPr>
              <w:pStyle w:val="a4"/>
              <w:spacing w:line="240" w:lineRule="exact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44E1A86" w14:textId="77777777" w:rsidR="00A438A8" w:rsidRPr="006C18B2" w:rsidRDefault="00A438A8" w:rsidP="00C346F7">
            <w:pPr>
              <w:pStyle w:val="a4"/>
              <w:spacing w:line="240" w:lineRule="exact"/>
              <w:ind w:firstLine="5520"/>
              <w:jc w:val="both"/>
              <w:rPr>
                <w:rFonts w:ascii="BIZ UD明朝 Medium" w:eastAsia="BIZ UD明朝 Medium" w:hAnsi="BIZ UD明朝 Medium" w:cs="ＭＳ Ｐ明朝"/>
              </w:rPr>
            </w:pPr>
            <w:r>
              <w:rPr>
                <w:rFonts w:ascii="BIZ UD明朝 Medium" w:eastAsia="BIZ UD明朝 Medium" w:hAnsi="BIZ UD明朝 Medium" w:cs="ＭＳ Ｐ明朝" w:hint="eastAsia"/>
              </w:rPr>
              <w:t>駒</w:t>
            </w:r>
            <w:r w:rsidRPr="006C18B2">
              <w:rPr>
                <w:rFonts w:ascii="BIZ UD明朝 Medium" w:eastAsia="BIZ UD明朝 Medium" w:hAnsi="BIZ UD明朝 Medium" w:cs="ＭＳ Ｐ明朝" w:hint="eastAsia"/>
              </w:rPr>
              <w:t xml:space="preserve">　</w:t>
            </w:r>
            <w:r>
              <w:rPr>
                <w:rFonts w:ascii="BIZ UD明朝 Medium" w:eastAsia="BIZ UD明朝 Medium" w:hAnsi="BIZ UD明朝 Medium" w:cs="ＭＳ Ｐ明朝" w:hint="eastAsia"/>
              </w:rPr>
              <w:t>澤</w:t>
            </w:r>
            <w:r w:rsidRPr="006C18B2">
              <w:rPr>
                <w:rFonts w:ascii="BIZ UD明朝 Medium" w:eastAsia="BIZ UD明朝 Medium" w:hAnsi="BIZ UD明朝 Medium" w:cs="ＭＳ Ｐ明朝" w:hint="eastAsia"/>
              </w:rPr>
              <w:t xml:space="preserve">　大　学　長</w:t>
            </w:r>
          </w:p>
          <w:p w14:paraId="035C6F82" w14:textId="77777777" w:rsidR="00A438A8" w:rsidRPr="006C18B2" w:rsidRDefault="00A438A8" w:rsidP="00C346F7">
            <w:pPr>
              <w:pStyle w:val="a4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7808BCC" w14:textId="67A0ED88" w:rsidR="008D1614" w:rsidRPr="00D17C01" w:rsidRDefault="008D1614" w:rsidP="008D1614">
      <w:pPr>
        <w:widowControl/>
        <w:jc w:val="left"/>
        <w:rPr>
          <w:rFonts w:ascii="BIZ UD明朝 Medium" w:eastAsia="BIZ UD明朝 Medium" w:hAnsi="BIZ UD明朝 Medium" w:hint="eastAsia"/>
          <w:sz w:val="18"/>
          <w:szCs w:val="21"/>
        </w:rPr>
      </w:pPr>
      <w:bookmarkStart w:id="0" w:name="_GoBack"/>
      <w:bookmarkEnd w:id="0"/>
    </w:p>
    <w:sectPr w:rsidR="008D1614" w:rsidRPr="00D17C01" w:rsidSect="00E85FD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AB45" w14:textId="77777777" w:rsidR="006D5EA4" w:rsidRDefault="006D5EA4" w:rsidP="007F402B">
      <w:r>
        <w:separator/>
      </w:r>
    </w:p>
  </w:endnote>
  <w:endnote w:type="continuationSeparator" w:id="0">
    <w:p w14:paraId="66D086F9" w14:textId="77777777" w:rsidR="006D5EA4" w:rsidRDefault="006D5EA4" w:rsidP="007F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  <w:sz w:val="18"/>
      </w:rPr>
      <w:id w:val="-1006428107"/>
      <w:docPartObj>
        <w:docPartGallery w:val="Page Numbers (Bottom of Page)"/>
        <w:docPartUnique/>
      </w:docPartObj>
    </w:sdtPr>
    <w:sdtEndPr/>
    <w:sdtContent>
      <w:sdt>
        <w:sdtPr>
          <w:rPr>
            <w:rFonts w:ascii="BIZ UD明朝 Medium" w:eastAsia="BIZ UD明朝 Medium" w:hAnsi="BIZ UD明朝 Medium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DB794" w14:textId="047D2171" w:rsidR="005B570D" w:rsidRPr="005B570D" w:rsidRDefault="005B570D">
            <w:pPr>
              <w:pStyle w:val="a9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B570D">
              <w:rPr>
                <w:rFonts w:ascii="BIZ UD明朝 Medium" w:eastAsia="BIZ UD明朝 Medium" w:hAnsi="BIZ UD明朝 Medium"/>
                <w:sz w:val="18"/>
                <w:lang w:val="ja-JP"/>
              </w:rPr>
              <w:t xml:space="preserve"> </w: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begin"/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instrText>PAGE</w:instrTex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separate"/>
            </w:r>
            <w:r w:rsidR="00D17C01">
              <w:rPr>
                <w:rFonts w:ascii="BIZ UD明朝 Medium" w:eastAsia="BIZ UD明朝 Medium" w:hAnsi="BIZ UD明朝 Medium"/>
                <w:b/>
                <w:bCs/>
                <w:noProof/>
                <w:sz w:val="18"/>
              </w:rPr>
              <w:t>2</w: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end"/>
            </w:r>
            <w:r w:rsidRPr="005B570D">
              <w:rPr>
                <w:rFonts w:ascii="BIZ UD明朝 Medium" w:eastAsia="BIZ UD明朝 Medium" w:hAnsi="BIZ UD明朝 Medium"/>
                <w:sz w:val="18"/>
                <w:lang w:val="ja-JP"/>
              </w:rPr>
              <w:t xml:space="preserve"> / </w: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begin"/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instrText>NUMPAGES</w:instrTex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separate"/>
            </w:r>
            <w:r w:rsidR="00D17C01">
              <w:rPr>
                <w:rFonts w:ascii="BIZ UD明朝 Medium" w:eastAsia="BIZ UD明朝 Medium" w:hAnsi="BIZ UD明朝 Medium"/>
                <w:b/>
                <w:bCs/>
                <w:noProof/>
                <w:sz w:val="18"/>
              </w:rPr>
              <w:t>2</w:t>
            </w:r>
            <w:r w:rsidRPr="005B570D">
              <w:rPr>
                <w:rFonts w:ascii="BIZ UD明朝 Medium" w:eastAsia="BIZ UD明朝 Medium" w:hAnsi="BIZ UD明朝 Medium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3886216" w14:textId="77777777" w:rsidR="005B570D" w:rsidRDefault="005B57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6700" w14:textId="77777777" w:rsidR="006D5EA4" w:rsidRDefault="006D5EA4" w:rsidP="007F402B">
      <w:r>
        <w:separator/>
      </w:r>
    </w:p>
  </w:footnote>
  <w:footnote w:type="continuationSeparator" w:id="0">
    <w:p w14:paraId="5CDA658D" w14:textId="77777777" w:rsidR="006D5EA4" w:rsidRDefault="006D5EA4" w:rsidP="007F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2D"/>
    <w:rsid w:val="00013B1D"/>
    <w:rsid w:val="00056E9C"/>
    <w:rsid w:val="000B251A"/>
    <w:rsid w:val="000B32C5"/>
    <w:rsid w:val="00191A2F"/>
    <w:rsid w:val="00276237"/>
    <w:rsid w:val="003105FD"/>
    <w:rsid w:val="00372E84"/>
    <w:rsid w:val="00382068"/>
    <w:rsid w:val="004C1F10"/>
    <w:rsid w:val="0050527C"/>
    <w:rsid w:val="00510744"/>
    <w:rsid w:val="00540FFF"/>
    <w:rsid w:val="00544896"/>
    <w:rsid w:val="00553D35"/>
    <w:rsid w:val="005B570D"/>
    <w:rsid w:val="005F7B57"/>
    <w:rsid w:val="006B7B80"/>
    <w:rsid w:val="006C722D"/>
    <w:rsid w:val="006D5EA4"/>
    <w:rsid w:val="007A0F74"/>
    <w:rsid w:val="007A6A70"/>
    <w:rsid w:val="007F402B"/>
    <w:rsid w:val="00814C08"/>
    <w:rsid w:val="008D1614"/>
    <w:rsid w:val="008E4660"/>
    <w:rsid w:val="009030AB"/>
    <w:rsid w:val="0094102F"/>
    <w:rsid w:val="00945053"/>
    <w:rsid w:val="009615EE"/>
    <w:rsid w:val="009A7794"/>
    <w:rsid w:val="009C58EB"/>
    <w:rsid w:val="00A438A8"/>
    <w:rsid w:val="00A84684"/>
    <w:rsid w:val="00A93E2B"/>
    <w:rsid w:val="00BB0588"/>
    <w:rsid w:val="00C219AF"/>
    <w:rsid w:val="00C25040"/>
    <w:rsid w:val="00C26962"/>
    <w:rsid w:val="00CC10A6"/>
    <w:rsid w:val="00CD62D7"/>
    <w:rsid w:val="00D17C01"/>
    <w:rsid w:val="00D22125"/>
    <w:rsid w:val="00D5683C"/>
    <w:rsid w:val="00DA69D0"/>
    <w:rsid w:val="00DF67B9"/>
    <w:rsid w:val="00E700B4"/>
    <w:rsid w:val="00E74959"/>
    <w:rsid w:val="00E85FD1"/>
    <w:rsid w:val="00F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62E1A"/>
  <w15:chartTrackingRefBased/>
  <w15:docId w15:val="{DA3BC26B-0E59-4B51-BDB0-56476E1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4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02B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40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02B"/>
    <w:rPr>
      <w:rFonts w:ascii="Times New Roman" w:eastAsia="ＭＳ Ｐ明朝" w:hAnsi="Times New Roman"/>
      <w:sz w:val="24"/>
      <w:szCs w:val="24"/>
    </w:rPr>
  </w:style>
  <w:style w:type="paragraph" w:styleId="ab">
    <w:name w:val="Revision"/>
    <w:hidden/>
    <w:uiPriority w:val="99"/>
    <w:semiHidden/>
    <w:rsid w:val="00553D35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958A-029B-4284-B1C1-C34A855C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YAMAMURA RYO</cp:lastModifiedBy>
  <cp:revision>30</cp:revision>
  <cp:lastPrinted>2005-02-15T04:41:00Z</cp:lastPrinted>
  <dcterms:created xsi:type="dcterms:W3CDTF">2021-02-17T08:43:00Z</dcterms:created>
  <dcterms:modified xsi:type="dcterms:W3CDTF">2025-01-22T05:02:00Z</dcterms:modified>
</cp:coreProperties>
</file>